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9" w:rsidRPr="00565E19" w:rsidRDefault="00537429" w:rsidP="00565E1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5423564</wp:posOffset>
            </wp:positionH>
            <wp:positionV relativeFrom="paragraph">
              <wp:posOffset>2094932</wp:posOffset>
            </wp:positionV>
            <wp:extent cx="1493785" cy="1487606"/>
            <wp:effectExtent l="19050" t="0" r="0" b="0"/>
            <wp:wrapNone/>
            <wp:docPr id="1" name="Picture 1" descr="https://encrypted-tbn0.gstatic.com/images?q=tbn:ANd9GcQjWMtSch6iUYmBJ13KGzSTl9Z_k0AyIkfPA8CdkvZnT-AcBJW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jWMtSch6iUYmBJ13KGzSTl9Z_k0AyIkfPA8CdkvZnT-AcBJW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85" cy="1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27.2pt;height:1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What is Grit?"/>
          </v:shape>
        </w:pict>
      </w:r>
      <w:r w:rsidR="00565E19" w:rsidRPr="00565E19"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A612FF" w:rsidRDefault="00962561" w:rsidP="008166D8">
      <w:pPr>
        <w:tabs>
          <w:tab w:val="left" w:pos="1429"/>
          <w:tab w:val="center" w:pos="5400"/>
        </w:tabs>
        <w:jc w:val="left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4625169</wp:posOffset>
            </wp:positionH>
            <wp:positionV relativeFrom="paragraph">
              <wp:posOffset>3218521</wp:posOffset>
            </wp:positionV>
            <wp:extent cx="1222896" cy="928048"/>
            <wp:effectExtent l="19050" t="0" r="0" b="0"/>
            <wp:wrapNone/>
            <wp:docPr id="5" name="Picture 66" descr="https://encrypted-tbn3.gstatic.com/images?q=tbn:ANd9GcS_GQE-s8g5ZE0cRIPeVTAkxfPVndx0v8FI09hpzYZWfVO9c97rk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3.gstatic.com/images?q=tbn:ANd9GcS_GQE-s8g5ZE0cRIPeVTAkxfPVndx0v8FI09hpzYZWfVO9c97rk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1978925</wp:posOffset>
            </wp:positionH>
            <wp:positionV relativeFrom="paragraph">
              <wp:posOffset>4310342</wp:posOffset>
            </wp:positionV>
            <wp:extent cx="3208646" cy="2129051"/>
            <wp:effectExtent l="19050" t="0" r="0" b="0"/>
            <wp:wrapNone/>
            <wp:docPr id="63" name="Picture 63" descr="https://encrypted-tbn3.gstatic.com/images?q=tbn:ANd9GcTj-dSm1zhrHRDfX-CrI6sSI0Zj7jn9XHcVJ4JT-bvXao3cIhv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3.gstatic.com/images?q=tbn:ANd9GcTj-dSm1zhrHRDfX-CrI6sSI0Zj7jn9XHcVJ4JT-bvXao3cIhv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46" cy="212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D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365760</wp:posOffset>
            </wp:positionV>
            <wp:extent cx="1564005" cy="1248410"/>
            <wp:effectExtent l="19050" t="0" r="0" b="0"/>
            <wp:wrapNone/>
            <wp:docPr id="4" name="irc_mi" descr="http://utahphotojournalism.com/wp-content/uploads/2011/05/Determination-poster-700x56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hphotojournalism.com/wp-content/uploads/2011/05/Determination-poster-700x56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D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-117428</wp:posOffset>
            </wp:positionH>
            <wp:positionV relativeFrom="paragraph">
              <wp:posOffset>2092581</wp:posOffset>
            </wp:positionV>
            <wp:extent cx="2096353" cy="2183641"/>
            <wp:effectExtent l="19050" t="0" r="0" b="0"/>
            <wp:wrapNone/>
            <wp:docPr id="60" name="Picture 60" descr="https://encrypted-tbn3.gstatic.com/images?q=tbn:ANd9GcSz-92O7iCpcDOgJyqDp0QEQCabcVZPa96YcEkK8HJDdP8hQshXm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3.gstatic.com/images?q=tbn:ANd9GcSz-92O7iCpcDOgJyqDp0QEQCabcVZPa96YcEkK8HJDdP8hQshXm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D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5423563</wp:posOffset>
            </wp:positionH>
            <wp:positionV relativeFrom="paragraph">
              <wp:posOffset>1314659</wp:posOffset>
            </wp:positionV>
            <wp:extent cx="1420788" cy="1733266"/>
            <wp:effectExtent l="19050" t="0" r="7962" b="0"/>
            <wp:wrapNone/>
            <wp:docPr id="57" name="Picture 57" descr="https://encrypted-tbn2.gstatic.com/images?q=tbn:ANd9GcQhwZsvY4RU70-6zWk5KqC1qOmt6J3jrR_KtUFBP6Qv2Yng-fX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2.gstatic.com/images?q=tbn:ANd9GcQhwZsvY4RU70-6zWk5KqC1qOmt6J3jrR_KtUFBP6Qv2Yng-fX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88" cy="17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D8">
        <w:rPr>
          <w:rFonts w:ascii="Times New Roman" w:hAnsi="Times New Roman" w:cs="Times New Roman"/>
          <w:b/>
          <w:sz w:val="40"/>
          <w:szCs w:val="40"/>
        </w:rPr>
        <w:tab/>
      </w:r>
      <w:r w:rsidR="008166D8">
        <w:rPr>
          <w:rFonts w:ascii="Times New Roman" w:hAnsi="Times New Roman" w:cs="Times New Roman"/>
          <w:b/>
          <w:sz w:val="40"/>
          <w:szCs w:val="40"/>
        </w:rPr>
        <w:tab/>
      </w:r>
      <w:r w:rsidR="00537429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5pt;height:302.5pt" fillcolor="#ffc000">
            <v:shadow color="#868686"/>
            <o:extrusion v:ext="view" specularity="80000f" diffusity="43712f" backdepth="0" color="#ffc000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ourage&#10;Determination&#10;Perseverance&#10;Endurance&#10;Spunk"/>
          </v:shape>
        </w:pict>
      </w:r>
    </w:p>
    <w:sectPr w:rsidR="00A612FF" w:rsidSect="00537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565E19"/>
    <w:rsid w:val="00537429"/>
    <w:rsid w:val="00565E19"/>
    <w:rsid w:val="008166D8"/>
    <w:rsid w:val="00962561"/>
    <w:rsid w:val="00A612FF"/>
    <w:rsid w:val="00AA6D79"/>
    <w:rsid w:val="00C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%3A%2F%2Fwww.gallaudet.edu%2FImages%2FAcademic%2FFYE%2FSSnewlogo2.jpg&amp;imgrefurl=http%3A%2F%2Fehhsdean.com%2F&amp;h=354&amp;w=531&amp;tbnid=N3MfXeafb5CgIM%3A&amp;zoom=1&amp;docid=HgqkL0Gswv44dM&amp;hl=en&amp;ei=BbIUVPKJLc6ryATqlYKYDw&amp;tbm=isch&amp;ved=0CFEQMyhJMEk4ZA&amp;iact=rc&amp;uact=3&amp;dur=918&amp;page=7&amp;start=163&amp;ndsp=2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%3A%2F%2Fcomps.canstockphoto.com%2Fcan-stock-photo_csp10836073.jpg&amp;imgrefurl=http%3A%2F%2Fwww.canstockphoto.com%2Fillustration%2Fendurance.html&amp;h=470&amp;w=450&amp;tbnid=P2XrbK-3i23x0M%3A&amp;zoom=1&amp;docid=DjqtoaJJO-c7NM&amp;hl=en&amp;ei=87AUVIKQHMKNyASmkIGoAQ&amp;tbm=isch&amp;ved=0CEcQMyg_MD84ZA&amp;iact=rc&amp;uact=3&amp;dur=552&amp;page=7&amp;start=141&amp;ndsp=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%3A%2F%2Fsr.photos2.fotosearch.com%2Fbthumb%2FCSP%2FCSP465%2Fk4654328.jpg&amp;imgrefurl=http%3A%2F%2Fwww.fotosearch.com%2Fillustration%2Fself-confidence.html&amp;h=129&amp;w=170&amp;tbnid=ZeYrFWYBjDylzM%3A&amp;zoom=1&amp;docid=Gk1ejB810MKKNM&amp;hl=en&amp;ei=YrMUVKrhJ5euyAT9pIHoDQ&amp;tbm=isch&amp;ved=0CGIQMygnMCc&amp;iact=rc&amp;uact=3&amp;dur=989&amp;page=2&amp;start=15&amp;ndsp=2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source=images&amp;cd=&amp;cad=rja&amp;uact=8&amp;docid=dvnHe5CoIc4B5M&amp;tbnid=kjm_j180dQcGhM&amp;ved=0CAgQjRw&amp;url=http%3A%2F%2Futahphotojournalism.com%2F2011%2F05%2Fdetermination-poster%2F&amp;ei=OK8UVJuzDpSyyASEg4GgBw&amp;psig=AFQjCNFMpzXAUkqBxsLZrBsSOOdVxAONRw&amp;ust=1410728120325188" TargetMode="External"/><Relationship Id="rId4" Type="http://schemas.openxmlformats.org/officeDocument/2006/relationships/hyperlink" Target="http://www.google.com/imgres?imgurl=http%3A%2F%2Fimages.clipartpanda.com%2Fcourage-clipart-can-stock-photo_csp6762434.jpg&amp;imgrefurl=http%3A%2F%2Fwww.clipartpanda.com%2Fclipart_images%2Fbravery-and-courage-needed-8830007&amp;h=447&amp;w=450&amp;tbnid=6GmQU3ingcWAWM%3A&amp;zoom=1&amp;docid=tpLQDOTZf-n8rM&amp;hl=en&amp;ei=dK0UVJPVD8GlyAT88YL4Dg&amp;tbm=isch&amp;ved=0CFYQMygbMBs&amp;iact=rc&amp;uact=3&amp;dur=427&amp;page=2&amp;start=16&amp;ndsp=2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%3A%2F%2Fstatic3.echalk.net%2Fwww%2Facboe_ny%2Fsite%2FImageGallery%2Faandreatos%2FPerseverance.gif&amp;imgrefurl=http%3A%2F%2Fny.acboe.org%2Fsite_view_calendar.aspx%3Fid%3Dc7bae75f-3747-4be1-bc19-681667bc20c9%26date%3D2%252F1%252F2013&amp;h=722&amp;w=590&amp;tbnid=AvQiYAD5THJtHM%3A&amp;zoom=1&amp;docid=cFawdprHqIvzbM&amp;hl=en&amp;ei=KLAUVI22E4z_yQTly4GQBA&amp;tbm=isch&amp;ved=0CFkQMygeMB4&amp;iact=rc&amp;uact=3&amp;dur=2320&amp;page=2&amp;start=14&amp;ndsp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HPG60</dc:creator>
  <cp:lastModifiedBy>HPG60</cp:lastModifiedBy>
  <cp:revision>1</cp:revision>
  <dcterms:created xsi:type="dcterms:W3CDTF">2014-09-13T20:25:00Z</dcterms:created>
  <dcterms:modified xsi:type="dcterms:W3CDTF">2014-09-13T21:17:00Z</dcterms:modified>
</cp:coreProperties>
</file>